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CA18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E6DA7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A0001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Renkli Beneklerle Oyun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2A0001" w:rsidP="002A0001">
            <w:r w:rsidRPr="002A0001">
              <w:t>G.4.1.7. Görsel sanat çalışmalarını oluştururken sanat elemanları ve tasarım ilkelerini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  <w:r w:rsidR="0047638F">
              <w:t xml:space="preserve">, </w:t>
            </w:r>
            <w:r w:rsidR="00905E0C">
              <w:t xml:space="preserve">parmak </w:t>
            </w:r>
            <w:r w:rsidR="0047638F">
              <w:t>boyalar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089D" w:rsidRDefault="00905E0C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 parmaklarını çeşitli boyalara batırarak resim kağıtlarının üzerine parmak baskısı yaparlar.</w:t>
            </w:r>
          </w:p>
          <w:p w:rsidR="00905E0C" w:rsidRDefault="00905E0C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Oluşan iri benekler, renkli kalemlerle çeşitli nesne ve figürlere benzetirler.</w:t>
            </w:r>
          </w:p>
          <w:p w:rsidR="00905E0C" w:rsidRDefault="00905E0C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Örneğin etrafından çıkan kollarla ahtapota, örümceğe; baş, kuyruk, bacaklar ilave edilerek çeşitli kuşlara ya da çaydanlık, bardak, masa gibi nesnelere dönüştürebilirler. </w:t>
            </w:r>
          </w:p>
          <w:p w:rsidR="00905E0C" w:rsidRPr="00C22E04" w:rsidRDefault="00905E0C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 sıcak, soğuk, açık, koyu, yoğun renklerle ilişkilendirilir.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001" w:rsidRDefault="002A0001" w:rsidP="002A0001">
            <w:pPr>
              <w:autoSpaceDE w:val="0"/>
              <w:autoSpaceDN w:val="0"/>
              <w:adjustRightInd w:val="0"/>
            </w:pPr>
            <w:r>
              <w:t>Renk: Rengin türleri, açık, koyu, yoğun</w:t>
            </w:r>
          </w:p>
          <w:p w:rsidR="002A0001" w:rsidRDefault="002A0001" w:rsidP="002A0001">
            <w:pPr>
              <w:autoSpaceDE w:val="0"/>
              <w:autoSpaceDN w:val="0"/>
              <w:adjustRightInd w:val="0"/>
            </w:pPr>
            <w:r>
              <w:t>Doku: Gerçek, yapay</w:t>
            </w:r>
          </w:p>
          <w:p w:rsidR="002A0001" w:rsidRDefault="002A0001" w:rsidP="002A0001">
            <w:pPr>
              <w:autoSpaceDE w:val="0"/>
              <w:autoSpaceDN w:val="0"/>
              <w:adjustRightInd w:val="0"/>
            </w:pPr>
            <w:r>
              <w:t>Değer (</w:t>
            </w:r>
            <w:proofErr w:type="spellStart"/>
            <w:r>
              <w:t>valör</w:t>
            </w:r>
            <w:proofErr w:type="spellEnd"/>
            <w:r>
              <w:t>): Bir rengin şiddeti, derecelendirme ve gölgelendirme</w:t>
            </w:r>
          </w:p>
          <w:p w:rsidR="00E251B6" w:rsidRPr="00AF7516" w:rsidRDefault="002A0001" w:rsidP="002A0001">
            <w:pPr>
              <w:autoSpaceDE w:val="0"/>
              <w:autoSpaceDN w:val="0"/>
              <w:adjustRightInd w:val="0"/>
            </w:pPr>
            <w:r>
              <w:t>Çeşitlilik: Bir veya birden fazla sanat elemanının ilgi yaratmak için bir arada kullanılması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CA189D">
        <w:rPr>
          <w:b/>
        </w:rPr>
        <w:t>9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7056" w:rsidRDefault="00187056" w:rsidP="00161E3C">
      <w:r>
        <w:separator/>
      </w:r>
    </w:p>
  </w:endnote>
  <w:endnote w:type="continuationSeparator" w:id="0">
    <w:p w:rsidR="00187056" w:rsidRDefault="0018705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7056" w:rsidRDefault="00187056" w:rsidP="00161E3C">
      <w:r>
        <w:separator/>
      </w:r>
    </w:p>
  </w:footnote>
  <w:footnote w:type="continuationSeparator" w:id="0">
    <w:p w:rsidR="00187056" w:rsidRDefault="0018705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7056"/>
    <w:rsid w:val="001A68F4"/>
    <w:rsid w:val="001A77D1"/>
    <w:rsid w:val="001C3C53"/>
    <w:rsid w:val="001C40B9"/>
    <w:rsid w:val="001C545C"/>
    <w:rsid w:val="001C67DD"/>
    <w:rsid w:val="001D15F9"/>
    <w:rsid w:val="001F0978"/>
    <w:rsid w:val="001F2A3A"/>
    <w:rsid w:val="001F2F55"/>
    <w:rsid w:val="001F55DF"/>
    <w:rsid w:val="00223E57"/>
    <w:rsid w:val="00224B69"/>
    <w:rsid w:val="00240C29"/>
    <w:rsid w:val="00251955"/>
    <w:rsid w:val="00254638"/>
    <w:rsid w:val="00256787"/>
    <w:rsid w:val="00277BBC"/>
    <w:rsid w:val="002A0001"/>
    <w:rsid w:val="002B35D5"/>
    <w:rsid w:val="002B484C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189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F518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F6F71-96BD-449E-B563-6D9F6AFC8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2019-10-18T20:32:00Z</dcterms:created>
  <dcterms:modified xsi:type="dcterms:W3CDTF">2019-10-18T20:32:00Z</dcterms:modified>
</cp:coreProperties>
</file>